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35C02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D24A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135C02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135C02">
        <w:rPr>
          <w:rFonts w:cs="Arial"/>
          <w:b/>
          <w:szCs w:val="28"/>
        </w:rPr>
        <w:t>709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B06AB">
        <w:rPr>
          <w:b/>
          <w:szCs w:val="28"/>
        </w:rPr>
        <w:t>Виктора Алексеевича Донец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FD24AD">
        <w:rPr>
          <w:b/>
          <w:szCs w:val="28"/>
        </w:rPr>
        <w:t>Незамаевского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B06AB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Виктор Алексеевич Донец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FD24A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0B06AB">
        <w:rPr>
          <w:szCs w:val="28"/>
        </w:rPr>
        <w:t>7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0B06AB">
        <w:rPr>
          <w:szCs w:val="28"/>
        </w:rPr>
        <w:t>В.А. Донец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0B06AB">
        <w:rPr>
          <w:szCs w:val="28"/>
        </w:rPr>
        <w:t>В.А. Донец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B06AB">
        <w:rPr>
          <w:szCs w:val="28"/>
        </w:rPr>
        <w:t>Виктора Алексеевича Донец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0B06AB">
        <w:rPr>
          <w:szCs w:val="28"/>
        </w:rPr>
        <w:t>61</w:t>
      </w:r>
      <w:r>
        <w:rPr>
          <w:szCs w:val="28"/>
        </w:rPr>
        <w:t xml:space="preserve"> года рождения, </w:t>
      </w:r>
      <w:r w:rsidR="000B06AB">
        <w:rPr>
          <w:szCs w:val="28"/>
        </w:rPr>
        <w:t>администратора государственного казённого учреждения «Казаки Кубани» в службе территориальных специалистов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0B06AB">
        <w:rPr>
          <w:szCs w:val="28"/>
        </w:rPr>
        <w:t>В.А. Донец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B06AB"/>
    <w:rsid w:val="00135C02"/>
    <w:rsid w:val="002B0168"/>
    <w:rsid w:val="003D7C1D"/>
    <w:rsid w:val="003F4A02"/>
    <w:rsid w:val="004133E5"/>
    <w:rsid w:val="00457AAE"/>
    <w:rsid w:val="00552B4D"/>
    <w:rsid w:val="005B68FD"/>
    <w:rsid w:val="006E67D4"/>
    <w:rsid w:val="00705E56"/>
    <w:rsid w:val="00D21FA9"/>
    <w:rsid w:val="00DA59A4"/>
    <w:rsid w:val="00E10CA1"/>
    <w:rsid w:val="00E64B2B"/>
    <w:rsid w:val="00E84067"/>
    <w:rsid w:val="00EA5ABC"/>
    <w:rsid w:val="00F53E2D"/>
    <w:rsid w:val="00F6572C"/>
    <w:rsid w:val="00FD07CC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34</cp:revision>
  <cp:lastPrinted>2018-07-30T08:30:00Z</cp:lastPrinted>
  <dcterms:created xsi:type="dcterms:W3CDTF">2017-07-24T07:02:00Z</dcterms:created>
  <dcterms:modified xsi:type="dcterms:W3CDTF">2020-01-13T08:45:00Z</dcterms:modified>
</cp:coreProperties>
</file>